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C6CC8" w14:textId="77777777" w:rsidR="009F16B3" w:rsidRPr="008570A6" w:rsidRDefault="009F16B3" w:rsidP="009F16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14:paraId="4B061B28" w14:textId="77777777" w:rsidR="009F16B3" w:rsidRPr="008570A6" w:rsidRDefault="009F16B3" w:rsidP="009F16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АДМИНИСТРАЦИЯ ПОЧЕПСКОГО РАЙОНА</w:t>
      </w:r>
    </w:p>
    <w:p w14:paraId="444CB9F4" w14:textId="77777777" w:rsidR="009F16B3" w:rsidRPr="008570A6" w:rsidRDefault="009F16B3" w:rsidP="009F16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70A6">
        <w:rPr>
          <w:rFonts w:ascii="Times New Roman" w:eastAsia="Calibri" w:hAnsi="Times New Roman" w:cs="Times New Roman"/>
          <w:sz w:val="28"/>
          <w:szCs w:val="28"/>
        </w:rPr>
        <w:t>БРЯНСКОЙ ОБЛАСТИ</w:t>
      </w:r>
    </w:p>
    <w:p w14:paraId="4E86991C" w14:textId="77777777" w:rsidR="009F16B3" w:rsidRPr="008570A6" w:rsidRDefault="009F16B3" w:rsidP="009F16B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</w:p>
    <w:p w14:paraId="1CACAE5A" w14:textId="77777777" w:rsidR="009F16B3" w:rsidRPr="008570A6" w:rsidRDefault="009F16B3" w:rsidP="009F16B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aps/>
          <w:sz w:val="28"/>
          <w:szCs w:val="28"/>
          <w:lang w:eastAsia="ru-RU"/>
        </w:rPr>
        <w:t xml:space="preserve">ПОСТАНОВЛЕНИЕ </w:t>
      </w:r>
    </w:p>
    <w:p w14:paraId="27A96ABE" w14:textId="77777777" w:rsidR="009F16B3" w:rsidRPr="003B0FD0" w:rsidRDefault="009F16B3" w:rsidP="009F16B3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</w:rPr>
      </w:pPr>
    </w:p>
    <w:p w14:paraId="2970CFC5" w14:textId="5FE9BCF8" w:rsidR="009F16B3" w:rsidRPr="00DB4B9C" w:rsidRDefault="00DB4B9C" w:rsidP="009F16B3">
      <w:pPr>
        <w:widowControl w:val="0"/>
        <w:spacing w:after="0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9F16B3" w:rsidRPr="00DB4B9C">
        <w:rPr>
          <w:rFonts w:ascii="Times New Roman" w:eastAsia="Calibri" w:hAnsi="Times New Roman" w:cs="Times New Roman"/>
          <w:sz w:val="28"/>
          <w:szCs w:val="28"/>
        </w:rPr>
        <w:t>т</w:t>
      </w:r>
      <w:r w:rsidRPr="00DB4B9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21.04.2022 </w:t>
      </w:r>
      <w:r w:rsidR="009F16B3" w:rsidRPr="00DB4B9C">
        <w:rPr>
          <w:rFonts w:ascii="Times New Roman" w:eastAsia="Calibri" w:hAnsi="Times New Roman" w:cs="Times New Roman"/>
          <w:sz w:val="28"/>
          <w:szCs w:val="28"/>
        </w:rPr>
        <w:t>№</w:t>
      </w:r>
      <w:r w:rsidRPr="00DB4B9C">
        <w:rPr>
          <w:rFonts w:ascii="Times New Roman" w:eastAsia="Calibri" w:hAnsi="Times New Roman" w:cs="Times New Roman"/>
          <w:sz w:val="28"/>
          <w:szCs w:val="28"/>
          <w:u w:val="single"/>
        </w:rPr>
        <w:t>594</w:t>
      </w:r>
    </w:p>
    <w:p w14:paraId="67DF7CC0" w14:textId="77777777" w:rsidR="009F16B3" w:rsidRPr="003B0FD0" w:rsidRDefault="009F16B3" w:rsidP="009F16B3">
      <w:pPr>
        <w:widowControl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D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0"/>
      </w:tblGrid>
      <w:tr w:rsidR="009F16B3" w:rsidRPr="003B0FD0" w14:paraId="7CC31128" w14:textId="77777777" w:rsidTr="00900CD9">
        <w:trPr>
          <w:trHeight w:val="247"/>
        </w:trPr>
        <w:tc>
          <w:tcPr>
            <w:tcW w:w="8900" w:type="dxa"/>
          </w:tcPr>
          <w:p w14:paraId="03C1B6D5" w14:textId="77777777" w:rsidR="009F16B3" w:rsidRPr="003B0FD0" w:rsidRDefault="009F16B3" w:rsidP="00900CD9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  <w:p w14:paraId="398FBE21" w14:textId="77777777" w:rsidR="009F16B3" w:rsidRPr="00927273" w:rsidRDefault="009F16B3" w:rsidP="00900CD9">
            <w:pPr>
              <w:tabs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 утверждении проектно - сметной </w:t>
            </w:r>
          </w:p>
          <w:p w14:paraId="5A7DCD08" w14:textId="77777777" w:rsidR="009F16B3" w:rsidRDefault="009F16B3" w:rsidP="00900CD9">
            <w:pPr>
              <w:tabs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документации по объекту: «Ре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монт </w:t>
            </w:r>
          </w:p>
          <w:p w14:paraId="3F795526" w14:textId="77777777" w:rsidR="00DB4B9C" w:rsidRDefault="00DB4B9C" w:rsidP="00DB4B9C">
            <w:pPr>
              <w:tabs>
                <w:tab w:val="left" w:pos="210"/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автомобильной дороги по </w:t>
            </w:r>
            <w:r w:rsidR="009F16B3"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ул. </w:t>
            </w:r>
            <w:proofErr w:type="gramStart"/>
            <w:r w:rsidR="009F16B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Смоленская</w:t>
            </w:r>
            <w:proofErr w:type="gramEnd"/>
          </w:p>
          <w:p w14:paraId="7537E7C3" w14:textId="04A143A8" w:rsidR="009F16B3" w:rsidRPr="003B0FD0" w:rsidRDefault="009F16B3" w:rsidP="00DB4B9C">
            <w:pPr>
              <w:tabs>
                <w:tab w:val="left" w:pos="210"/>
                <w:tab w:val="left" w:pos="567"/>
                <w:tab w:val="left" w:pos="3544"/>
              </w:tabs>
              <w:spacing w:after="0" w:line="240" w:lineRule="auto"/>
              <w:ind w:right="1451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 ремонтом тротуара</w:t>
            </w:r>
            <w:r w:rsidR="00DB4B9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г.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92727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Почеп Брянской области»</w:t>
            </w:r>
          </w:p>
        </w:tc>
      </w:tr>
    </w:tbl>
    <w:p w14:paraId="62762C55" w14:textId="77777777" w:rsidR="009F16B3" w:rsidRPr="003B0FD0" w:rsidRDefault="009F16B3" w:rsidP="009F16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8F9C02" w14:textId="78BB012D" w:rsidR="009F16B3" w:rsidRPr="00D32389" w:rsidRDefault="00DB4B9C" w:rsidP="009F16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06.10.2003 №131-ФЗ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10.12.1995 №196-ФЗ «О безопасности дорожного движения», Федеральным законом от 08.11.2007 года №257-ФЗ «Об автомобильных дорогах и о дорожной деятельности в Российской Федерации и о внесении изменений в отдельное законодательные акты </w:t>
      </w:r>
      <w:r w:rsidR="005F6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Федерации»,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администрация Почепского района </w:t>
      </w:r>
      <w:proofErr w:type="gramEnd"/>
    </w:p>
    <w:p w14:paraId="610BA45A" w14:textId="77777777" w:rsidR="00DB4B9C" w:rsidRDefault="00DB4B9C" w:rsidP="009F16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943E1C8" w14:textId="6A267962" w:rsidR="009F16B3" w:rsidRDefault="009F16B3" w:rsidP="009F16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14:paraId="3C39B256" w14:textId="77777777" w:rsidR="009F16B3" w:rsidRPr="00D32389" w:rsidRDefault="009F16B3" w:rsidP="009F16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7B70AD" w14:textId="76EE2F9C" w:rsidR="009F16B3" w:rsidRDefault="00DB4B9C" w:rsidP="009F16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9F16B3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проектно-сметную документацию по объекту: «Ремонт автомобильной дороги по ул.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Смоленская</w:t>
      </w:r>
      <w:proofErr w:type="gramEnd"/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ремонтом тротуара </w:t>
      </w:r>
      <w:r w:rsidR="009F16B3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г.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16B3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Почеп Брянской области» </w:t>
      </w:r>
      <w:r w:rsidR="005D2E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</w:t>
      </w:r>
      <w:r w:rsidR="009F16B3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сметной стоимостью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F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F20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556</w:t>
      </w:r>
      <w:r w:rsidR="005D2E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,00</w:t>
      </w:r>
      <w:r w:rsidR="009F16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16B3" w:rsidRPr="009272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рублей.</w:t>
      </w:r>
    </w:p>
    <w:p w14:paraId="769E51BE" w14:textId="331FB0AA" w:rsidR="009F16B3" w:rsidRDefault="00DB4B9C" w:rsidP="009F16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6B3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порядке, установленном Уставом Почепского района.</w:t>
      </w:r>
    </w:p>
    <w:p w14:paraId="32B2EF5E" w14:textId="0066FF71" w:rsidR="009F16B3" w:rsidRDefault="00DB4B9C" w:rsidP="009F16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6B3">
        <w:rPr>
          <w:rFonts w:ascii="Times New Roman" w:hAnsi="Times New Roman" w:cs="Times New Roman"/>
          <w:sz w:val="28"/>
          <w:szCs w:val="28"/>
        </w:rPr>
        <w:t>3</w:t>
      </w:r>
      <w:r w:rsidR="009F16B3" w:rsidRPr="00D32389">
        <w:rPr>
          <w:rFonts w:ascii="Times New Roman" w:hAnsi="Times New Roman" w:cs="Times New Roman"/>
          <w:sz w:val="28"/>
          <w:szCs w:val="28"/>
        </w:rPr>
        <w:t>.</w:t>
      </w:r>
      <w:r w:rsidR="009F16B3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</w:t>
      </w:r>
      <w:r w:rsidR="009F16B3" w:rsidRPr="00D32389">
        <w:rPr>
          <w:rFonts w:ascii="Times New Roman" w:hAnsi="Times New Roman" w:cs="Times New Roman"/>
          <w:sz w:val="28"/>
          <w:szCs w:val="28"/>
        </w:rPr>
        <w:t xml:space="preserve">постановления возложить на </w:t>
      </w:r>
      <w:r w:rsidR="009F16B3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 w:rsidR="009F16B3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9F16B3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9F16B3">
        <w:rPr>
          <w:rFonts w:ascii="Times New Roman" w:hAnsi="Times New Roman" w:cs="Times New Roman"/>
          <w:sz w:val="28"/>
          <w:szCs w:val="28"/>
        </w:rPr>
        <w:t>Чабусова</w:t>
      </w:r>
      <w:proofErr w:type="spellEnd"/>
      <w:r w:rsidR="009F16B3" w:rsidRPr="009F761C">
        <w:rPr>
          <w:rFonts w:ascii="Times New Roman" w:hAnsi="Times New Roman" w:cs="Times New Roman"/>
          <w:sz w:val="28"/>
          <w:szCs w:val="28"/>
        </w:rPr>
        <w:t xml:space="preserve"> </w:t>
      </w:r>
      <w:r w:rsidR="009F16B3" w:rsidRPr="00FB03BC">
        <w:rPr>
          <w:rFonts w:ascii="Times New Roman" w:hAnsi="Times New Roman" w:cs="Times New Roman"/>
          <w:sz w:val="28"/>
          <w:szCs w:val="28"/>
        </w:rPr>
        <w:t>А.А</w:t>
      </w:r>
      <w:r w:rsidR="009F16B3">
        <w:rPr>
          <w:rFonts w:ascii="Times New Roman" w:hAnsi="Times New Roman" w:cs="Times New Roman"/>
          <w:sz w:val="28"/>
          <w:szCs w:val="28"/>
        </w:rPr>
        <w:t>.</w:t>
      </w:r>
    </w:p>
    <w:p w14:paraId="795D83E8" w14:textId="139A4169" w:rsidR="009F16B3" w:rsidRDefault="009F16B3" w:rsidP="009F16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CC22CD" w14:textId="77777777" w:rsidR="009F16B3" w:rsidRDefault="009F16B3" w:rsidP="009F16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BAD5D" w14:textId="542E7BB9" w:rsidR="009F16B3" w:rsidRDefault="009F16B3" w:rsidP="009F16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А.В. Москвичев</w:t>
      </w:r>
    </w:p>
    <w:p w14:paraId="354265E3" w14:textId="3096ABED" w:rsidR="00C41F88" w:rsidRDefault="00C41F88"/>
    <w:p w14:paraId="1F4E71DA" w14:textId="1F727F01" w:rsidR="005F6B36" w:rsidRDefault="005F6B36"/>
    <w:p w14:paraId="067F15CB" w14:textId="5473CAB6" w:rsidR="005F6B36" w:rsidRDefault="005F6B36"/>
    <w:p w14:paraId="79348A45" w14:textId="6FA97751" w:rsidR="005F6B36" w:rsidRDefault="005F6B36"/>
    <w:p w14:paraId="5353612D" w14:textId="40C3D3D7" w:rsidR="005F6B36" w:rsidRDefault="005F6B36"/>
    <w:p w14:paraId="33A2A670" w14:textId="01D7ED89" w:rsidR="005F6B36" w:rsidRDefault="005F6B36"/>
    <w:p w14:paraId="00BD4252" w14:textId="77777777" w:rsidR="005F6B36" w:rsidRDefault="005F6B36">
      <w:bookmarkStart w:id="0" w:name="_GoBack"/>
      <w:bookmarkEnd w:id="0"/>
    </w:p>
    <w:sectPr w:rsidR="005F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B3"/>
    <w:rsid w:val="003F206F"/>
    <w:rsid w:val="0045046A"/>
    <w:rsid w:val="005D2E40"/>
    <w:rsid w:val="005F6B36"/>
    <w:rsid w:val="00696B9F"/>
    <w:rsid w:val="00723550"/>
    <w:rsid w:val="007E2FA3"/>
    <w:rsid w:val="0090325D"/>
    <w:rsid w:val="009A3173"/>
    <w:rsid w:val="009F16B3"/>
    <w:rsid w:val="00A54A9A"/>
    <w:rsid w:val="00C41F88"/>
    <w:rsid w:val="00DB4B9C"/>
    <w:rsid w:val="00EA3ADC"/>
    <w:rsid w:val="00F36DAC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E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B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B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2022-04-25T12:45:00Z</cp:lastPrinted>
  <dcterms:created xsi:type="dcterms:W3CDTF">2022-05-17T07:00:00Z</dcterms:created>
  <dcterms:modified xsi:type="dcterms:W3CDTF">2022-05-17T07:00:00Z</dcterms:modified>
</cp:coreProperties>
</file>